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4E97DF">
      <w:pPr>
        <w:pStyle w:val="6"/>
        <w:spacing w:before="200" w:line="360" w:lineRule="auto"/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sz w:val="24"/>
          <w:szCs w:val="24"/>
        </w:rPr>
        <w:t xml:space="preserve">_________________________________________ суд </w:t>
      </w:r>
    </w:p>
    <w:p w14:paraId="1A24FE49">
      <w:pPr>
        <w:pStyle w:val="6"/>
        <w:spacing w:line="360" w:lineRule="auto"/>
        <w:ind w:firstLine="54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183BF9CF">
      <w:pPr>
        <w:pStyle w:val="6"/>
        <w:spacing w:line="360" w:lineRule="auto"/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Истец: ________________________________ (Ф.И.О.) </w:t>
      </w:r>
    </w:p>
    <w:p w14:paraId="4FEB3205">
      <w:pPr>
        <w:pStyle w:val="6"/>
        <w:spacing w:line="360" w:lineRule="auto"/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адрес: ________________________________________,</w:t>
      </w:r>
    </w:p>
    <w:p w14:paraId="273B205E">
      <w:pPr>
        <w:pStyle w:val="6"/>
        <w:spacing w:line="360" w:lineRule="auto"/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телефон: _____________________, </w:t>
      </w:r>
    </w:p>
    <w:p w14:paraId="6F6172BC">
      <w:pPr>
        <w:pStyle w:val="6"/>
        <w:spacing w:line="360" w:lineRule="auto"/>
        <w:ind w:firstLine="54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087B971A">
      <w:pPr>
        <w:pStyle w:val="6"/>
        <w:spacing w:line="360" w:lineRule="auto"/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Представитель истца: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_</w:t>
      </w:r>
      <w:r>
        <w:rPr>
          <w:rFonts w:hint="default" w:ascii="Times New Roman" w:hAnsi="Times New Roman" w:cs="Times New Roman"/>
          <w:sz w:val="24"/>
          <w:szCs w:val="24"/>
        </w:rPr>
        <w:t xml:space="preserve">__________________________ </w:t>
      </w:r>
    </w:p>
    <w:p w14:paraId="08607D37">
      <w:pPr>
        <w:pStyle w:val="6"/>
        <w:spacing w:line="360" w:lineRule="auto"/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адрес: __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_</w:t>
      </w:r>
      <w:r>
        <w:rPr>
          <w:rFonts w:hint="default" w:ascii="Times New Roman" w:hAnsi="Times New Roman" w:cs="Times New Roman"/>
          <w:sz w:val="24"/>
          <w:szCs w:val="24"/>
        </w:rPr>
        <w:t>_____________________________________,</w:t>
      </w:r>
    </w:p>
    <w:p w14:paraId="0F1AB86E">
      <w:pPr>
        <w:pStyle w:val="6"/>
        <w:spacing w:line="360" w:lineRule="auto"/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телефон: _____________________, </w:t>
      </w:r>
    </w:p>
    <w:p w14:paraId="0F221800">
      <w:pPr>
        <w:pStyle w:val="6"/>
        <w:spacing w:line="360" w:lineRule="auto"/>
        <w:ind w:firstLine="54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29FF68C8">
      <w:pPr>
        <w:pStyle w:val="6"/>
        <w:spacing w:line="360" w:lineRule="auto"/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Ответчик: _____________________________ (Ф.И.О.) </w:t>
      </w:r>
    </w:p>
    <w:p w14:paraId="46637DA6">
      <w:pPr>
        <w:pStyle w:val="6"/>
        <w:spacing w:line="360" w:lineRule="auto"/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адрес:________________________________________,</w:t>
      </w:r>
    </w:p>
    <w:p w14:paraId="5BBADA04">
      <w:pPr>
        <w:pStyle w:val="6"/>
        <w:spacing w:line="360" w:lineRule="auto"/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телефон: _____________________, </w:t>
      </w:r>
    </w:p>
    <w:p w14:paraId="307B7E22">
      <w:pPr>
        <w:pStyle w:val="6"/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423663D4">
      <w:pPr>
        <w:pStyle w:val="6"/>
        <w:spacing w:line="360" w:lineRule="auto"/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Третье лицо: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___________________________________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</w:p>
    <w:p w14:paraId="0CA2A9A8">
      <w:pPr>
        <w:pStyle w:val="6"/>
        <w:spacing w:line="360" w:lineRule="auto"/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(наименование управляющей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компании</w:t>
      </w:r>
      <w:r>
        <w:rPr>
          <w:rFonts w:hint="default" w:ascii="Times New Roman" w:hAnsi="Times New Roman" w:cs="Times New Roman"/>
          <w:sz w:val="24"/>
          <w:szCs w:val="24"/>
        </w:rPr>
        <w:t>)</w:t>
      </w:r>
    </w:p>
    <w:p w14:paraId="57535A90">
      <w:pPr>
        <w:pStyle w:val="6"/>
        <w:spacing w:line="360" w:lineRule="auto"/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</w:rPr>
        <w:t>дрес: __________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_</w:t>
      </w:r>
      <w:r>
        <w:rPr>
          <w:rFonts w:hint="default" w:ascii="Times New Roman" w:hAnsi="Times New Roman" w:cs="Times New Roman"/>
          <w:sz w:val="24"/>
          <w:szCs w:val="24"/>
        </w:rPr>
        <w:t>____________________________,</w:t>
      </w:r>
    </w:p>
    <w:p w14:paraId="51CF5538">
      <w:pPr>
        <w:pStyle w:val="6"/>
        <w:spacing w:line="360" w:lineRule="auto"/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телефон: __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_____</w:t>
      </w:r>
      <w:r>
        <w:rPr>
          <w:rFonts w:hint="default" w:ascii="Times New Roman" w:hAnsi="Times New Roman" w:cs="Times New Roman"/>
          <w:sz w:val="24"/>
          <w:szCs w:val="24"/>
        </w:rPr>
        <w:t>______________</w:t>
      </w:r>
    </w:p>
    <w:p w14:paraId="1A05301F">
      <w:pPr>
        <w:pStyle w:val="6"/>
        <w:spacing w:line="360" w:lineRule="auto"/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ИНН: _________________, ОГРН: ________________ </w:t>
      </w:r>
    </w:p>
    <w:p w14:paraId="5413C284">
      <w:pPr>
        <w:pStyle w:val="6"/>
        <w:spacing w:line="360" w:lineRule="auto"/>
        <w:ind w:firstLine="54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151A3712">
      <w:pPr>
        <w:pStyle w:val="6"/>
        <w:spacing w:line="360" w:lineRule="auto"/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Цена иска: ___________________________ рублей</w:t>
      </w:r>
    </w:p>
    <w:p w14:paraId="29BF5D58">
      <w:pPr>
        <w:pStyle w:val="6"/>
        <w:spacing w:line="360" w:lineRule="auto"/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Госпошлина: __________________________ рублей</w:t>
      </w:r>
    </w:p>
    <w:p w14:paraId="2D6CCE77">
      <w:pPr>
        <w:pStyle w:val="6"/>
        <w:ind w:firstLine="54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4239685F">
      <w:pPr>
        <w:pStyle w:val="6"/>
        <w:jc w:val="center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Исковое заявление</w:t>
      </w:r>
    </w:p>
    <w:p w14:paraId="2F65E6BE">
      <w:pPr>
        <w:pStyle w:val="6"/>
        <w:jc w:val="center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о возмещении ущерба, причиненного затоплением квартиры</w:t>
      </w:r>
    </w:p>
    <w:p w14:paraId="7351E5E1">
      <w:pPr>
        <w:pStyle w:val="6"/>
        <w:ind w:firstLine="54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27ECE74B">
      <w:pPr>
        <w:pStyle w:val="6"/>
        <w:ind w:firstLine="54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Истец является собственником жилого помещения - ____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____</w:t>
      </w:r>
      <w:r>
        <w:rPr>
          <w:rFonts w:hint="default" w:ascii="Times New Roman" w:hAnsi="Times New Roman" w:cs="Times New Roman"/>
          <w:sz w:val="24"/>
          <w:szCs w:val="24"/>
        </w:rPr>
        <w:t>, расположенного по адресу: _________, что подтверждается записью в Едином государственном реестре недвижимости от "__"_______ ___ г. № ________ (Выписка из Единого государственного реестра недвижимости от "___"_________ ____ г. № _______).</w:t>
      </w:r>
    </w:p>
    <w:p w14:paraId="4671FA25">
      <w:pPr>
        <w:pStyle w:val="6"/>
        <w:spacing w:before="160"/>
        <w:ind w:firstLine="54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Согласно поэтажному плану многоквартирного дома, расположенного по адресу: _________________________, составленному "__"___________ ____ г., квартира, в которой проживает Ответчик, расположена над квартирой Истца.</w:t>
      </w:r>
    </w:p>
    <w:p w14:paraId="1D962560">
      <w:pPr>
        <w:pStyle w:val="6"/>
        <w:spacing w:before="160"/>
        <w:ind w:firstLine="54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>"__"____________ ____ г. по вине Ответчика была затоплена квартира Истца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, _______(можно указать количество комнат и их площадь).</w:t>
      </w:r>
    </w:p>
    <w:p w14:paraId="242495BD">
      <w:pPr>
        <w:pStyle w:val="6"/>
        <w:spacing w:before="160"/>
        <w:ind w:firstLine="54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Был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 </w:t>
      </w:r>
      <w:r>
        <w:rPr>
          <w:rFonts w:hint="default" w:ascii="Times New Roman" w:hAnsi="Times New Roman" w:cs="Times New Roman"/>
          <w:sz w:val="24"/>
          <w:szCs w:val="24"/>
        </w:rPr>
        <w:t>поврежден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 имущество </w:t>
      </w:r>
      <w:r>
        <w:rPr>
          <w:rFonts w:hint="default" w:ascii="Times New Roman" w:hAnsi="Times New Roman" w:cs="Times New Roman"/>
          <w:sz w:val="24"/>
          <w:szCs w:val="24"/>
        </w:rPr>
        <w:t xml:space="preserve">_____________________________________________________ (перечислить поврежденное имущество) стоимостью _____ (__________) рублей.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П</w:t>
      </w:r>
      <w:r>
        <w:rPr>
          <w:rFonts w:hint="default" w:ascii="Times New Roman" w:hAnsi="Times New Roman" w:cs="Times New Roman"/>
          <w:sz w:val="24"/>
          <w:szCs w:val="24"/>
        </w:rPr>
        <w:t>ричиной затопления явил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олсь</w:t>
      </w:r>
      <w:r>
        <w:rPr>
          <w:rFonts w:hint="default" w:ascii="Times New Roman" w:hAnsi="Times New Roman" w:cs="Times New Roman"/>
          <w:sz w:val="24"/>
          <w:szCs w:val="24"/>
        </w:rPr>
        <w:t xml:space="preserve"> _________________________, что подтверждается Актом о затоплении от "__"____________ ____ г. № ______.</w:t>
      </w:r>
    </w:p>
    <w:p w14:paraId="2A91408A">
      <w:pPr>
        <w:pStyle w:val="6"/>
        <w:spacing w:before="160"/>
        <w:ind w:firstLine="54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Акт осмотра квартиры от "__"___________ ____ г. № _____, подписанный Истцом и представителем _________________________________________________________ (указать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компанию</w:t>
      </w:r>
      <w:r>
        <w:rPr>
          <w:rFonts w:hint="default" w:ascii="Times New Roman" w:hAnsi="Times New Roman" w:cs="Times New Roman"/>
          <w:sz w:val="24"/>
          <w:szCs w:val="24"/>
        </w:rPr>
        <w:t>, обслуживающую многоквартирный дом), заключение ____________________________________________________ (независимого оценщика) о стоимости поврежденного имущества от "__"___________ ____ г. № _____ прилагаются.</w:t>
      </w:r>
    </w:p>
    <w:p w14:paraId="2165AF8C">
      <w:pPr>
        <w:pStyle w:val="6"/>
        <w:spacing w:before="160"/>
        <w:ind w:firstLine="54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 результате затопления квартиры Истцу причинен материальный ущерб в размере _____ (__________) рублей, который включает стоимость пришедшего в негодность имущества и стоимость восстановительного ремонта квартиры. Расчетная стоимость ремонта составляет _____ (__________) рублей. Смета расходов на восстановительный ремонт от "__"___________ ____ г. № _____ прилагается.</w:t>
      </w:r>
    </w:p>
    <w:p w14:paraId="550C574A">
      <w:pPr>
        <w:pStyle w:val="6"/>
        <w:spacing w:before="160"/>
        <w:ind w:firstLine="54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 соответствии с абз. 1. п. 1 ст. 1064 Гражданского кодекса Российской Федерации вред, причиненный личности или имуществу гражданина, а также вред, причиненный имуществу юридического лица, подлежит возмещению в полном объеме лицом, причинившим вред.</w:t>
      </w:r>
    </w:p>
    <w:p w14:paraId="557D8C05">
      <w:pPr>
        <w:pStyle w:val="6"/>
        <w:spacing w:before="160"/>
        <w:ind w:firstLine="54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 соответствии со ст. 15 Гражданского кодекса Российской Федерации лицо, право которого нарушено, может требовать полного возмещения причиненных ему убытков, если законом или договором не предусмотрено возмещение убытков в меньшем размере.</w:t>
      </w:r>
    </w:p>
    <w:p w14:paraId="4C71895C">
      <w:pPr>
        <w:pStyle w:val="6"/>
        <w:spacing w:before="160"/>
        <w:ind w:firstLine="54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Под убытками понимаются расходы, которые лицо, чье право нарушено, произвело или должно будет произвести для восстановления нарушенного права, утрата или повреждение его имущества (реальный ущерб), а также неполученные доходы, которые это лицо получило бы при обычных условиях гражданского оборота, если бы его право не было нарушено (упущенная выгода).</w:t>
      </w:r>
    </w:p>
    <w:p w14:paraId="7B7E9196">
      <w:pPr>
        <w:pStyle w:val="6"/>
        <w:spacing w:before="160"/>
        <w:ind w:firstLine="54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В связи с вышеизложенным, руководствуясь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"consultantplus://offline/ref=F9EEDB08D4AC51EADCCB04FE0D14FACE9039032D8706A48E071C5325237BD0D21C20C30FF231D16D3191B0F692AC7B5C15F6B96A0CE4D8A1ODxFS"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sz w:val="24"/>
          <w:szCs w:val="24"/>
        </w:rPr>
        <w:t>ст. 15</w:t>
      </w:r>
      <w:r>
        <w:rPr>
          <w:rFonts w:hint="default" w:ascii="Times New Roman" w:hAnsi="Times New Roman" w:cs="Times New Roman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"consultantplus://offline/ref=F9EEDB08D4AC51EADCCB04FE0D14FACE903808208B02A48E071C5325237BD0D21C20C30FF233D7643791B0F692AC7B5C15F6B96A0CE4D8A1ODxFS"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sz w:val="24"/>
          <w:szCs w:val="24"/>
        </w:rPr>
        <w:t>абз. 1 п. 1 ст. 1064</w:t>
      </w:r>
      <w:r>
        <w:rPr>
          <w:rFonts w:hint="default" w:ascii="Times New Roman" w:hAnsi="Times New Roman" w:cs="Times New Roman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Гражданского кодекса Российской Федерации, ч. 1 ст. 98, ст. ст. 131, 132 Гражданского процессуального кодекса Российской Федерации, </w:t>
      </w:r>
    </w:p>
    <w:p w14:paraId="6728275D">
      <w:pPr>
        <w:spacing w:before="200" w:after="100"/>
        <w:jc w:val="center"/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ПРОШУ:</w:t>
      </w:r>
    </w:p>
    <w:p w14:paraId="50926C61">
      <w:pPr>
        <w:pStyle w:val="6"/>
        <w:ind w:firstLine="540"/>
        <w:jc w:val="both"/>
        <w:rPr>
          <w:rFonts w:hint="default"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352E2D36">
      <w:pPr>
        <w:pStyle w:val="6"/>
        <w:ind w:firstLine="54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1. Взыскать с Ответчика в пользу Истца сумму возмещения ущерба, причиненного затоплением квартиры, расположенной по адресу: _____________________________, в размере _________ (__________) рублей.</w:t>
      </w:r>
    </w:p>
    <w:p w14:paraId="478936FA">
      <w:pPr>
        <w:pStyle w:val="6"/>
        <w:spacing w:before="160"/>
        <w:ind w:firstLine="54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2. Взыскать с Ответчика в пользу Истца сумму понесенных Истцом расходов по оплате государственной пошлины в размере ____________ (___________) рублей.</w:t>
      </w:r>
    </w:p>
    <w:p w14:paraId="760EDDCC">
      <w:pPr>
        <w:pStyle w:val="6"/>
        <w:ind w:firstLine="54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335FD82A">
      <w:pPr>
        <w:pStyle w:val="6"/>
        <w:ind w:firstLine="54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Приложение:</w:t>
      </w:r>
    </w:p>
    <w:p w14:paraId="7EF4A33D">
      <w:pPr>
        <w:pStyle w:val="6"/>
        <w:spacing w:before="160"/>
        <w:ind w:firstLine="54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1. Выписка из Единого государственного реестра недвижимости от "___"__________ ____ г. № _____, подтверждающая право собственности Истца на квартиру.</w:t>
      </w:r>
    </w:p>
    <w:p w14:paraId="0A274F27">
      <w:pPr>
        <w:pStyle w:val="6"/>
        <w:spacing w:before="160"/>
        <w:ind w:firstLine="54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2.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П</w:t>
      </w:r>
      <w:r>
        <w:rPr>
          <w:rFonts w:hint="default" w:ascii="Times New Roman" w:hAnsi="Times New Roman" w:cs="Times New Roman"/>
          <w:sz w:val="24"/>
          <w:szCs w:val="24"/>
        </w:rPr>
        <w:t>лан многоквартирного дома от "__"___________ ____ г. № _____.</w:t>
      </w:r>
    </w:p>
    <w:p w14:paraId="2114458A">
      <w:pPr>
        <w:pStyle w:val="6"/>
        <w:spacing w:before="160"/>
        <w:ind w:firstLine="54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3. Копия акта о затоплении от "__"___________ ____ г. № _____.</w:t>
      </w:r>
    </w:p>
    <w:p w14:paraId="21BC85B8">
      <w:pPr>
        <w:pStyle w:val="6"/>
        <w:spacing w:before="160"/>
        <w:ind w:firstLine="54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4. Копия акта осмотра квартиры от "__"___________ ____ г. № _____.</w:t>
      </w:r>
    </w:p>
    <w:p w14:paraId="58629B5D">
      <w:pPr>
        <w:pStyle w:val="6"/>
        <w:spacing w:before="160"/>
        <w:ind w:firstLine="54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5. Заключение (независимого оценщика) от "__"___________ ____ г. № _____.</w:t>
      </w:r>
    </w:p>
    <w:p w14:paraId="59EF2F7A">
      <w:pPr>
        <w:pStyle w:val="6"/>
        <w:spacing w:before="160"/>
        <w:ind w:firstLine="54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6. Смета расходов на восстановительный ремонт от "__"___________ ____ г. № _____.</w:t>
      </w:r>
    </w:p>
    <w:p w14:paraId="47FD3C5A">
      <w:pPr>
        <w:pStyle w:val="6"/>
        <w:spacing w:before="160"/>
        <w:ind w:firstLine="54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7. Расчет суммы убытков.</w:t>
      </w:r>
    </w:p>
    <w:p w14:paraId="1CE14492">
      <w:pPr>
        <w:pStyle w:val="6"/>
        <w:spacing w:before="160"/>
        <w:ind w:firstLine="54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8</w:t>
      </w:r>
      <w:r>
        <w:rPr>
          <w:rFonts w:hint="default" w:ascii="Times New Roman" w:hAnsi="Times New Roman" w:cs="Times New Roman"/>
          <w:sz w:val="24"/>
          <w:szCs w:val="24"/>
        </w:rPr>
        <w:t>. Документ, подтверждающий уплату государственной пошлины (или право на получение льготы по уплате государственной пошлины),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пошлины.</w:t>
      </w:r>
    </w:p>
    <w:p w14:paraId="091060DF">
      <w:pPr>
        <w:pStyle w:val="6"/>
        <w:spacing w:before="160"/>
        <w:ind w:firstLine="54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9</w:t>
      </w:r>
      <w:r>
        <w:rPr>
          <w:rFonts w:hint="default" w:ascii="Times New Roman" w:hAnsi="Times New Roman" w:cs="Times New Roman"/>
          <w:sz w:val="24"/>
          <w:szCs w:val="24"/>
        </w:rPr>
        <w:t>. Доверенность представителя (или иные документы, подтверждающие полномочия представителя) от "___"__________ ____ г. № ___ (если исковое заявление подписывается представителем истца).</w:t>
      </w:r>
    </w:p>
    <w:p w14:paraId="5460F798">
      <w:pPr>
        <w:pStyle w:val="6"/>
        <w:spacing w:before="160"/>
        <w:ind w:firstLine="54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0</w:t>
      </w:r>
      <w:r>
        <w:rPr>
          <w:rFonts w:hint="default" w:ascii="Times New Roman" w:hAnsi="Times New Roman" w:cs="Times New Roman"/>
          <w:sz w:val="24"/>
          <w:szCs w:val="24"/>
        </w:rPr>
        <w:t>. Иные документы, подтверждающие обстоятельства, на которых Истец основывает свои требования.</w:t>
      </w:r>
    </w:p>
    <w:p w14:paraId="27075EFB">
      <w:pPr>
        <w:pStyle w:val="6"/>
        <w:ind w:firstLine="54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60D39813">
      <w:pPr>
        <w:pStyle w:val="6"/>
        <w:ind w:firstLine="54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"__"___________ ____ г.</w:t>
      </w:r>
    </w:p>
    <w:p w14:paraId="307E0963">
      <w:pPr>
        <w:pStyle w:val="6"/>
        <w:ind w:firstLine="54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6E3AF7CC">
      <w:pPr>
        <w:pStyle w:val="6"/>
        <w:ind w:firstLine="54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Истец (представитель):</w:t>
      </w:r>
    </w:p>
    <w:p w14:paraId="1379197D">
      <w:pPr>
        <w:pStyle w:val="6"/>
        <w:spacing w:before="160"/>
        <w:ind w:firstLine="54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________________ (подпись) / _______________________ (Ф.И.О.)</w:t>
      </w:r>
    </w:p>
    <w:sectPr>
      <w:footerReference r:id="rId5" w:type="default"/>
      <w:pgSz w:w="11906" w:h="16838"/>
      <w:pgMar w:top="1134" w:right="850" w:bottom="1134" w:left="170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30BEF3">
    <w:pPr>
      <w:spacing w:before="100" w:beforeAutospacing="1" w:after="100" w:afterAutospacing="1" w:line="240" w:lineRule="auto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720"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800"/>
  <w:drawingGridVerticalOrigin w:val="1440"/>
  <w:doNotShadeFormData w:val="1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226"/>
    <w:rsid w:val="00017226"/>
    <w:rsid w:val="002457BE"/>
    <w:rsid w:val="003367FD"/>
    <w:rsid w:val="005178ED"/>
    <w:rsid w:val="0056173A"/>
    <w:rsid w:val="008B0CDB"/>
    <w:rsid w:val="00931BAC"/>
    <w:rsid w:val="00A9763D"/>
    <w:rsid w:val="00E72E59"/>
    <w:rsid w:val="00F1398D"/>
    <w:rsid w:val="36C06735"/>
    <w:rsid w:val="5D490DBE"/>
    <w:rsid w:val="722E1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kern w:val="2"/>
      <w:sz w:val="22"/>
      <w:szCs w:val="22"/>
      <w:lang w:val="ru-RU" w:eastAsia="ru-RU" w:bidi="ar-SA"/>
      <w14:ligatures w14:val="standardContextual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15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6">
    <w:name w:val="ConsPlusNormal"/>
    <w:qFormat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 w:eastAsiaTheme="minorEastAsia"/>
      <w:kern w:val="0"/>
      <w:sz w:val="16"/>
      <w:szCs w:val="16"/>
      <w:lang w:val="ru-RU" w:eastAsia="ru-RU" w:bidi="ar-SA"/>
      <w14:ligatures w14:val="standardContextual"/>
    </w:rPr>
  </w:style>
  <w:style w:type="paragraph" w:customStyle="1" w:styleId="7">
    <w:name w:val="ConsPlusNonformat"/>
    <w:qFormat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 w:eastAsiaTheme="minorEastAsia"/>
      <w:kern w:val="0"/>
      <w:sz w:val="20"/>
      <w:szCs w:val="20"/>
      <w:lang w:val="ru-RU" w:eastAsia="ru-RU" w:bidi="ar-SA"/>
      <w14:ligatures w14:val="standardContextual"/>
    </w:rPr>
  </w:style>
  <w:style w:type="paragraph" w:customStyle="1" w:styleId="8">
    <w:name w:val="ConsPlusTitle"/>
    <w:qFormat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 w:eastAsiaTheme="minorEastAsia"/>
      <w:b/>
      <w:bCs/>
      <w:kern w:val="0"/>
      <w:sz w:val="16"/>
      <w:szCs w:val="16"/>
      <w:lang w:val="ru-RU" w:eastAsia="ru-RU" w:bidi="ar-SA"/>
      <w14:ligatures w14:val="standardContextual"/>
    </w:rPr>
  </w:style>
  <w:style w:type="paragraph" w:customStyle="1" w:styleId="9">
    <w:name w:val="ConsPlusCell"/>
    <w:qFormat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 w:eastAsiaTheme="minorEastAsia"/>
      <w:kern w:val="0"/>
      <w:sz w:val="20"/>
      <w:szCs w:val="20"/>
      <w:lang w:val="ru-RU" w:eastAsia="ru-RU" w:bidi="ar-SA"/>
      <w14:ligatures w14:val="standardContextual"/>
    </w:rPr>
  </w:style>
  <w:style w:type="paragraph" w:customStyle="1" w:styleId="10">
    <w:name w:val="ConsPlusDocList"/>
    <w:qFormat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 w:eastAsiaTheme="minorEastAsia"/>
      <w:kern w:val="0"/>
      <w:sz w:val="16"/>
      <w:szCs w:val="16"/>
      <w:lang w:val="ru-RU" w:eastAsia="ru-RU" w:bidi="ar-SA"/>
      <w14:ligatures w14:val="standardContextual"/>
    </w:rPr>
  </w:style>
  <w:style w:type="paragraph" w:customStyle="1" w:styleId="11">
    <w:name w:val="ConsPlusTitlePage"/>
    <w:qFormat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 w:eastAsiaTheme="minorEastAsia"/>
      <w:kern w:val="0"/>
      <w:sz w:val="16"/>
      <w:szCs w:val="16"/>
      <w:lang w:val="ru-RU" w:eastAsia="ru-RU" w:bidi="ar-SA"/>
      <w14:ligatures w14:val="standardContextual"/>
    </w:rPr>
  </w:style>
  <w:style w:type="paragraph" w:customStyle="1" w:styleId="12">
    <w:name w:val="ConsPlusJurTerm"/>
    <w:qFormat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 w:eastAsiaTheme="minorEastAsia"/>
      <w:kern w:val="0"/>
      <w:sz w:val="26"/>
      <w:szCs w:val="26"/>
      <w:lang w:val="ru-RU" w:eastAsia="ru-RU" w:bidi="ar-SA"/>
      <w14:ligatures w14:val="standardContextual"/>
    </w:rPr>
  </w:style>
  <w:style w:type="paragraph" w:customStyle="1" w:styleId="13">
    <w:name w:val="ConsPlusTextList"/>
    <w:qFormat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 w:eastAsiaTheme="minorEastAsia"/>
      <w:kern w:val="0"/>
      <w:sz w:val="20"/>
      <w:szCs w:val="20"/>
      <w:lang w:val="ru-RU" w:eastAsia="ru-RU" w:bidi="ar-SA"/>
      <w14:ligatures w14:val="standardContextual"/>
    </w:rPr>
  </w:style>
  <w:style w:type="paragraph" w:customStyle="1" w:styleId="14">
    <w:name w:val="ConsPlusTextList1"/>
    <w:qFormat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 w:eastAsiaTheme="minorEastAsia"/>
      <w:kern w:val="0"/>
      <w:sz w:val="20"/>
      <w:szCs w:val="20"/>
      <w:lang w:val="ru-RU" w:eastAsia="ru-RU" w:bidi="ar-SA"/>
      <w14:ligatures w14:val="standardContextual"/>
    </w:rPr>
  </w:style>
  <w:style w:type="character" w:customStyle="1" w:styleId="15">
    <w:name w:val="Верхний колонтитул Знак"/>
    <w:basedOn w:val="2"/>
    <w:link w:val="4"/>
    <w:qFormat/>
    <w:uiPriority w:val="99"/>
  </w:style>
  <w:style w:type="character" w:customStyle="1" w:styleId="16">
    <w:name w:val="Нижний колонтитул Знак"/>
    <w:basedOn w:val="2"/>
    <w:link w:val="5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ECDDED-86F7-42A6-A238-CBB53A0BBAE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1032</Words>
  <Characters>5889</Characters>
  <Lines>49</Lines>
  <Paragraphs>13</Paragraphs>
  <TotalTime>0</TotalTime>
  <ScaleCrop>false</ScaleCrop>
  <LinksUpToDate>false</LinksUpToDate>
  <CharactersWithSpaces>6908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2024-07-02T18:54:00Z</dcterms:created>
  <dc:creator>Андрей</dc:creator>
  <cp:lastModifiedBy>kting</cp:lastModifiedBy>
  <dcterms:modified xsi:type="dcterms:W3CDTF">2026-04-06T19:07:55Z</dcterms:modified>
  <dc:title>Исковое заявление о возмещении ущерба от залива квартиры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D39D753F4DA54AB5A0377751F2FCB0C9_13</vt:lpwstr>
  </property>
</Properties>
</file>